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DE" w:rsidRPr="00EA7BDE" w:rsidRDefault="00793F8B" w:rsidP="00793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93F8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MELC VEIKLA 2017 M.</w:t>
      </w:r>
    </w:p>
    <w:p w:rsidR="00EA7BDE" w:rsidRPr="00EA7BDE" w:rsidRDefault="00EA7BDE" w:rsidP="00EA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A7BDE">
        <w:rPr>
          <w:rFonts w:ascii="Garamond" w:eastAsia="Times New Roman" w:hAnsi="Garamond" w:cs="Times New Roman"/>
          <w:color w:val="002060"/>
          <w:sz w:val="24"/>
          <w:szCs w:val="24"/>
          <w:lang w:eastAsia="lt-LT"/>
        </w:rPr>
        <w:t> </w:t>
      </w:r>
    </w:p>
    <w:tbl>
      <w:tblPr>
        <w:tblW w:w="13469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1006"/>
        <w:gridCol w:w="3063"/>
        <w:gridCol w:w="6180"/>
        <w:gridCol w:w="1441"/>
        <w:gridCol w:w="1779"/>
      </w:tblGrid>
      <w:tr w:rsidR="00793F8B" w:rsidRPr="00EA7BDE" w:rsidTr="00793F8B"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F8B" w:rsidRPr="00EA7BDE" w:rsidRDefault="00793F8B" w:rsidP="00EA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 w:type="page"/>
            </w:r>
            <w:r w:rsidRPr="00EA7B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Nr.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F8B" w:rsidRPr="00EA7BDE" w:rsidRDefault="00793F8B" w:rsidP="00EA7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Tikslai, uždaviniai, priemonės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BDE" w:rsidRPr="00EA7BDE" w:rsidRDefault="00793F8B" w:rsidP="00EA7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Siektini rezultatai (kriterijai)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F8B" w:rsidRPr="00EA7BDE" w:rsidRDefault="00793F8B" w:rsidP="00EA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Tvirtinimas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F8B" w:rsidRPr="00EA7BDE" w:rsidRDefault="00793F8B" w:rsidP="00EA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Atsakingi ir vykdytojai</w:t>
            </w:r>
          </w:p>
        </w:tc>
      </w:tr>
      <w:tr w:rsidR="00793F8B" w:rsidRPr="00EA7BDE" w:rsidTr="00793F8B"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F8B" w:rsidRPr="00EA7BDE" w:rsidRDefault="00793F8B" w:rsidP="00EA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1.2.11.10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F8B" w:rsidRPr="00EA7BDE" w:rsidRDefault="00793F8B" w:rsidP="00EA7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Užtikrinti Mokslo ir enciklopedijų leidybos centro veiklą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F8B" w:rsidRPr="00EA7BDE" w:rsidRDefault="00793F8B" w:rsidP="00EA7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I–IV ketvirčiai </w:t>
            </w:r>
          </w:p>
          <w:p w:rsidR="00793F8B" w:rsidRPr="00EA7BDE" w:rsidRDefault="00793F8B" w:rsidP="00EA7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white"/>
                <w:lang w:eastAsia="lt-LT"/>
              </w:rPr>
              <w:t>Visuotinės lietuvių enciklopedijos</w:t>
            </w:r>
            <w:r w:rsidRPr="00EA7BD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lt-LT"/>
              </w:rPr>
              <w:t xml:space="preserve"> ir kitų MELC leidinių skaitmenizacija: VLE publikuotų straipsnių ir iliustracinės medžiagos pirminis parengimas sklaidai (santrumpų išskleidimas, simbolinių žymėjimų pakeitimas sąvokomis, išplėtotos nuorodų sistemos sukūrimas, raktažodžių išskyrimas, vektorinio formato suteikimas žemėlapiams ir schemoms) ir sklaidos organizavimas; puslapio VLE.LT sukūrimas (turinio valdymo įrankių sukūrimas; vartotojo sąsajos sukūrimas) ir jo pritaikymas įvairiems įrenginiams; VLE.LT dizaino sukūrimas; eVLE turinio naujinimas ir pildymas.</w:t>
            </w:r>
          </w:p>
          <w:p w:rsidR="00793F8B" w:rsidRPr="00EA7BDE" w:rsidRDefault="00793F8B" w:rsidP="00EA7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lt-LT"/>
              </w:rPr>
              <w:t xml:space="preserve">Parengti ir išleisti daugiau nei 30 pavadinimų enciklopedinių ir mokslinių leidinių </w:t>
            </w:r>
          </w:p>
          <w:p w:rsidR="00793F8B" w:rsidRPr="00EA7BDE" w:rsidRDefault="00793F8B" w:rsidP="00EA7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lt-LT"/>
              </w:rPr>
              <w:t>Parengti ir išleisti Lietuvos pirmoko pasą</w:t>
            </w:r>
          </w:p>
          <w:p w:rsidR="00793F8B" w:rsidRPr="00EA7BDE" w:rsidRDefault="00793F8B" w:rsidP="00EA7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lt-LT"/>
              </w:rPr>
              <w:t>Vykdyti žodynų, žinynų, šakinių enciklopedijų skaitmeninimo projektus</w:t>
            </w:r>
          </w:p>
          <w:p w:rsidR="00793F8B" w:rsidRPr="00EA7BDE" w:rsidRDefault="00793F8B" w:rsidP="00EA7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lt-LT"/>
              </w:rPr>
              <w:t>Dalyvauti 18-oje tarptautinėje Vilniaus knygų mugėje, Frankfurto, Varšuvos, Bolonijos knygų mugėse</w:t>
            </w:r>
          </w:p>
          <w:p w:rsidR="00793F8B" w:rsidRPr="00EA7BDE" w:rsidRDefault="00793F8B" w:rsidP="00EA7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lt-LT"/>
              </w:rPr>
              <w:t>Organizuoti leidinių pristatymo renginius moksleiviams, studentams ir visuomenei įvairiuose Lietuvos miestuose</w:t>
            </w:r>
          </w:p>
          <w:p w:rsidR="00793F8B" w:rsidRPr="00EA7BDE" w:rsidRDefault="00793F8B" w:rsidP="00EA7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lt-LT"/>
              </w:rPr>
              <w:t>Bendradarbiauti su Lietuvos mokslų akademija, Lietuvos aukštosiomis mokyklomis ir kitomis mokslo institucijomis vykdant bendrus leidybos projektus</w:t>
            </w:r>
          </w:p>
          <w:p w:rsidR="00793F8B" w:rsidRPr="00EA7BDE" w:rsidRDefault="00793F8B" w:rsidP="00EA7B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lt-LT"/>
              </w:rPr>
              <w:t>Dalyvauti Lietuvos kultūros tarybos skelbiamuose leidybos projektų dalinio finansavimo konkursuose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F8B" w:rsidRPr="00EA7BDE" w:rsidRDefault="00793F8B" w:rsidP="00EA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lt-LT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F8B" w:rsidRPr="00EA7BDE" w:rsidRDefault="00793F8B" w:rsidP="00EA7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BD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 O.Pečiulienė, A.Karnišauskas, I.Stankevičienė, G.Stankevičienė </w:t>
            </w:r>
          </w:p>
        </w:tc>
      </w:tr>
    </w:tbl>
    <w:p w:rsidR="00D70B43" w:rsidRDefault="00DC55F8" w:rsidP="00793F8B">
      <w:pPr>
        <w:spacing w:before="100" w:beforeAutospacing="1" w:after="100" w:afterAutospacing="1" w:line="240" w:lineRule="auto"/>
      </w:pPr>
    </w:p>
    <w:sectPr w:rsidR="00D70B43" w:rsidSect="00793F8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drawingGridHorizontalSpacing w:val="110"/>
  <w:displayHorizontalDrawingGridEvery w:val="2"/>
  <w:characterSpacingControl w:val="doNotCompress"/>
  <w:compat/>
  <w:rsids>
    <w:rsidRoot w:val="00EA7BDE"/>
    <w:rsid w:val="000B23AF"/>
    <w:rsid w:val="000E2895"/>
    <w:rsid w:val="000E2CF6"/>
    <w:rsid w:val="000F5D76"/>
    <w:rsid w:val="00142832"/>
    <w:rsid w:val="00165C59"/>
    <w:rsid w:val="001B1873"/>
    <w:rsid w:val="001C5B7D"/>
    <w:rsid w:val="001E7F05"/>
    <w:rsid w:val="002010AD"/>
    <w:rsid w:val="00216C79"/>
    <w:rsid w:val="00292EE2"/>
    <w:rsid w:val="002C1A9D"/>
    <w:rsid w:val="002C4761"/>
    <w:rsid w:val="002F34DE"/>
    <w:rsid w:val="00314402"/>
    <w:rsid w:val="003256F2"/>
    <w:rsid w:val="00332A10"/>
    <w:rsid w:val="00362821"/>
    <w:rsid w:val="003766AB"/>
    <w:rsid w:val="003D1282"/>
    <w:rsid w:val="003D76CD"/>
    <w:rsid w:val="0045369E"/>
    <w:rsid w:val="004A174E"/>
    <w:rsid w:val="004B66AB"/>
    <w:rsid w:val="004D37B7"/>
    <w:rsid w:val="004E0FD6"/>
    <w:rsid w:val="005054C5"/>
    <w:rsid w:val="00512234"/>
    <w:rsid w:val="0059651E"/>
    <w:rsid w:val="005A1D4B"/>
    <w:rsid w:val="005B4D0B"/>
    <w:rsid w:val="005D6FFB"/>
    <w:rsid w:val="006070FA"/>
    <w:rsid w:val="006348B8"/>
    <w:rsid w:val="00691435"/>
    <w:rsid w:val="006B4C68"/>
    <w:rsid w:val="006C7BCA"/>
    <w:rsid w:val="00722447"/>
    <w:rsid w:val="00752EC9"/>
    <w:rsid w:val="007731ED"/>
    <w:rsid w:val="00793F8B"/>
    <w:rsid w:val="0079732D"/>
    <w:rsid w:val="007B0DE8"/>
    <w:rsid w:val="008370CE"/>
    <w:rsid w:val="008431D7"/>
    <w:rsid w:val="00851466"/>
    <w:rsid w:val="008551C2"/>
    <w:rsid w:val="00866264"/>
    <w:rsid w:val="0087655F"/>
    <w:rsid w:val="009868C6"/>
    <w:rsid w:val="009914E8"/>
    <w:rsid w:val="009A6E03"/>
    <w:rsid w:val="009E0885"/>
    <w:rsid w:val="00A17363"/>
    <w:rsid w:val="00A176B3"/>
    <w:rsid w:val="00A203B3"/>
    <w:rsid w:val="00A51ACD"/>
    <w:rsid w:val="00A8526D"/>
    <w:rsid w:val="00A852B6"/>
    <w:rsid w:val="00AF35AA"/>
    <w:rsid w:val="00B01E1B"/>
    <w:rsid w:val="00B02513"/>
    <w:rsid w:val="00B34B92"/>
    <w:rsid w:val="00B749DE"/>
    <w:rsid w:val="00B9676D"/>
    <w:rsid w:val="00BB112E"/>
    <w:rsid w:val="00BF6C36"/>
    <w:rsid w:val="00C25113"/>
    <w:rsid w:val="00C31545"/>
    <w:rsid w:val="00C6043E"/>
    <w:rsid w:val="00C70AD4"/>
    <w:rsid w:val="00C942A6"/>
    <w:rsid w:val="00CC4994"/>
    <w:rsid w:val="00CC6387"/>
    <w:rsid w:val="00CD6FBF"/>
    <w:rsid w:val="00D57303"/>
    <w:rsid w:val="00D960CC"/>
    <w:rsid w:val="00DA23BF"/>
    <w:rsid w:val="00DC55F8"/>
    <w:rsid w:val="00DC6B5C"/>
    <w:rsid w:val="00DE5B38"/>
    <w:rsid w:val="00E03F88"/>
    <w:rsid w:val="00E07064"/>
    <w:rsid w:val="00E11958"/>
    <w:rsid w:val="00E34677"/>
    <w:rsid w:val="00EA7BDE"/>
    <w:rsid w:val="00ED7C50"/>
    <w:rsid w:val="00F01957"/>
    <w:rsid w:val="00F13C94"/>
    <w:rsid w:val="00F14FEB"/>
    <w:rsid w:val="00F53E48"/>
    <w:rsid w:val="00F764B5"/>
    <w:rsid w:val="00FC74C1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EA7BDE"/>
    <w:rPr>
      <w:color w:val="0000FF"/>
      <w:u w:val="single"/>
    </w:rPr>
  </w:style>
  <w:style w:type="paragraph" w:customStyle="1" w:styleId="default">
    <w:name w:val="default"/>
    <w:basedOn w:val="Normal"/>
    <w:rsid w:val="00EA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5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5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4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APaulauskaite</dc:creator>
  <cp:lastModifiedBy>IZaurakaite</cp:lastModifiedBy>
  <cp:revision>2</cp:revision>
  <cp:lastPrinted>2017-06-19T05:17:00Z</cp:lastPrinted>
  <dcterms:created xsi:type="dcterms:W3CDTF">2019-01-08T13:07:00Z</dcterms:created>
  <dcterms:modified xsi:type="dcterms:W3CDTF">2019-01-08T13:07:00Z</dcterms:modified>
</cp:coreProperties>
</file>